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73" w:rsidRDefault="00066673" w:rsidP="00066673">
      <w:pPr>
        <w:tabs>
          <w:tab w:val="left" w:pos="1276"/>
        </w:tabs>
        <w:ind w:left="2608" w:hanging="2608"/>
      </w:pPr>
      <w:bookmarkStart w:id="0" w:name="_GoBack"/>
      <w:bookmarkEnd w:id="0"/>
      <w:r>
        <w:tab/>
      </w:r>
      <w:r>
        <w:tab/>
      </w:r>
    </w:p>
    <w:p w:rsidR="00066673" w:rsidRDefault="00066673" w:rsidP="00066673">
      <w:pPr>
        <w:tabs>
          <w:tab w:val="left" w:pos="1276"/>
        </w:tabs>
        <w:ind w:left="2608" w:hanging="2608"/>
      </w:pPr>
      <w:r>
        <w:t>SOSIAALI- JA TERVEYSTOIMEN OSAVUOSIRAPORTTI NRO 1/20</w:t>
      </w:r>
      <w:r w:rsidR="00BC614A">
        <w:t>22</w:t>
      </w:r>
    </w:p>
    <w:p w:rsidR="00066673" w:rsidRDefault="00066673" w:rsidP="00066673">
      <w:pPr>
        <w:tabs>
          <w:tab w:val="left" w:pos="1276"/>
        </w:tabs>
        <w:ind w:left="2608" w:hanging="2608"/>
      </w:pPr>
    </w:p>
    <w:p w:rsidR="00066673" w:rsidRDefault="00066673" w:rsidP="00066673">
      <w:pPr>
        <w:tabs>
          <w:tab w:val="left" w:pos="1276"/>
        </w:tabs>
        <w:ind w:left="2608" w:hanging="2608"/>
      </w:pPr>
      <w:r>
        <w:tab/>
      </w:r>
      <w:r>
        <w:tab/>
        <w:t xml:space="preserve">Määrärahojen </w:t>
      </w:r>
      <w:r w:rsidR="00C20CB6">
        <w:t xml:space="preserve">ja tulojen toteutuminen </w:t>
      </w:r>
      <w:proofErr w:type="gramStart"/>
      <w:r w:rsidR="00C20CB6">
        <w:t>1.1.-30.4.</w:t>
      </w:r>
      <w:r>
        <w:t>.20</w:t>
      </w:r>
      <w:r w:rsidR="00BC614A">
        <w:t>22</w:t>
      </w:r>
      <w:proofErr w:type="gramEnd"/>
      <w:r w:rsidR="000D7001">
        <w:t xml:space="preserve">, kirjanpito </w:t>
      </w:r>
      <w:r w:rsidR="00C20CB6">
        <w:t>25</w:t>
      </w:r>
      <w:r w:rsidR="00F13FBD">
        <w:t>.5</w:t>
      </w:r>
      <w:r w:rsidR="000C736F">
        <w:t>.</w:t>
      </w:r>
      <w:r>
        <w:t xml:space="preserve"> perusturvalautakuntaan nähden sitova</w:t>
      </w:r>
      <w:r w:rsidR="00115D4D">
        <w:t>lla tasolla ilman sisäisiä eriä</w:t>
      </w:r>
      <w:r>
        <w:t>:</w:t>
      </w:r>
    </w:p>
    <w:p w:rsidR="00066673" w:rsidRDefault="00066673" w:rsidP="00066673">
      <w:pPr>
        <w:tabs>
          <w:tab w:val="left" w:pos="1276"/>
        </w:tabs>
        <w:ind w:left="2608" w:hanging="2608"/>
      </w:pPr>
    </w:p>
    <w:tbl>
      <w:tblPr>
        <w:tblW w:w="0" w:type="auto"/>
        <w:tblInd w:w="260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509"/>
        <w:gridCol w:w="1488"/>
        <w:gridCol w:w="1073"/>
      </w:tblGrid>
      <w:tr w:rsidR="00066673" w:rsidRPr="002D1796" w:rsidTr="00066673">
        <w:tc>
          <w:tcPr>
            <w:tcW w:w="3132" w:type="dxa"/>
          </w:tcPr>
          <w:p w:rsidR="00066673" w:rsidRDefault="00066673">
            <w:pPr>
              <w:pStyle w:val="Otsikko4"/>
            </w:pPr>
            <w:r>
              <w:t>Vastuuyksikkö</w:t>
            </w:r>
          </w:p>
          <w:p w:rsidR="00066673" w:rsidRDefault="00066673">
            <w:pPr>
              <w:pStyle w:val="Otsikko5"/>
            </w:pPr>
            <w:r>
              <w:t>Hallinto</w:t>
            </w:r>
          </w:p>
          <w:p w:rsidR="00066673" w:rsidRDefault="00066673">
            <w:proofErr w:type="gramStart"/>
            <w:r>
              <w:rPr>
                <w:i/>
                <w:iCs/>
              </w:rPr>
              <w:t>-</w:t>
            </w:r>
            <w:proofErr w:type="gramEnd"/>
            <w:r>
              <w:rPr>
                <w:i/>
                <w:iCs/>
              </w:rPr>
              <w:t xml:space="preserve"> </w:t>
            </w:r>
            <w:r>
              <w:t>kulut</w:t>
            </w:r>
          </w:p>
          <w:p w:rsidR="00066673" w:rsidRDefault="00F13FBD">
            <w:pPr>
              <w:pStyle w:val="Otsikko5"/>
            </w:pPr>
            <w:r>
              <w:t>Lapsiperheiden</w:t>
            </w:r>
            <w:r w:rsidR="00066673">
              <w:t xml:space="preserve"> palvelut</w:t>
            </w:r>
          </w:p>
          <w:p w:rsidR="00066673" w:rsidRDefault="00066673">
            <w:proofErr w:type="gramStart"/>
            <w:r>
              <w:t>-</w:t>
            </w:r>
            <w:proofErr w:type="gramEnd"/>
            <w:r>
              <w:t xml:space="preserve"> tuotot</w:t>
            </w:r>
          </w:p>
          <w:p w:rsidR="00066673" w:rsidRDefault="00066673">
            <w:proofErr w:type="gramStart"/>
            <w:r>
              <w:t>-</w:t>
            </w:r>
            <w:proofErr w:type="gramEnd"/>
            <w:r>
              <w:t xml:space="preserve"> kulut</w:t>
            </w:r>
          </w:p>
          <w:p w:rsidR="00066673" w:rsidRDefault="00C76DAA">
            <w:pPr>
              <w:pStyle w:val="Otsikko5"/>
            </w:pPr>
            <w:r>
              <w:t>Iäkkäiden</w:t>
            </w:r>
            <w:r w:rsidR="00066673">
              <w:t xml:space="preserve"> palvelut</w:t>
            </w:r>
          </w:p>
          <w:p w:rsidR="00066673" w:rsidRDefault="00066673">
            <w:proofErr w:type="gramStart"/>
            <w:r>
              <w:t>-</w:t>
            </w:r>
            <w:proofErr w:type="gramEnd"/>
            <w:r>
              <w:t xml:space="preserve"> tuotot</w:t>
            </w:r>
          </w:p>
          <w:p w:rsidR="00066673" w:rsidRDefault="00066673">
            <w:proofErr w:type="gramStart"/>
            <w:r>
              <w:t>-</w:t>
            </w:r>
            <w:proofErr w:type="gramEnd"/>
            <w:r>
              <w:t xml:space="preserve"> kulut</w:t>
            </w:r>
          </w:p>
          <w:p w:rsidR="00066673" w:rsidRDefault="00066673">
            <w:pPr>
              <w:pStyle w:val="Otsikko5"/>
            </w:pPr>
            <w:r>
              <w:t>Vammaispalvelut</w:t>
            </w:r>
          </w:p>
          <w:p w:rsidR="00066673" w:rsidRDefault="00066673">
            <w:proofErr w:type="gramStart"/>
            <w:r>
              <w:t>-</w:t>
            </w:r>
            <w:proofErr w:type="gramEnd"/>
            <w:r>
              <w:t xml:space="preserve"> tuotot</w:t>
            </w:r>
          </w:p>
          <w:p w:rsidR="00066673" w:rsidRDefault="00066673">
            <w:proofErr w:type="gramStart"/>
            <w:r>
              <w:t>-</w:t>
            </w:r>
            <w:proofErr w:type="gramEnd"/>
            <w:r>
              <w:t xml:space="preserve"> kulut</w:t>
            </w:r>
          </w:p>
          <w:p w:rsidR="00066673" w:rsidRDefault="003754B2">
            <w:pPr>
              <w:pStyle w:val="Otsikko5"/>
            </w:pPr>
            <w:r>
              <w:t>Päihde- ja mielenterveys</w:t>
            </w:r>
          </w:p>
          <w:p w:rsidR="00066673" w:rsidRDefault="00066673">
            <w:proofErr w:type="gramStart"/>
            <w:r>
              <w:t>-</w:t>
            </w:r>
            <w:proofErr w:type="gramEnd"/>
            <w:r>
              <w:t xml:space="preserve"> tuotot</w:t>
            </w:r>
          </w:p>
          <w:p w:rsidR="00066673" w:rsidRDefault="00066673">
            <w:proofErr w:type="gramStart"/>
            <w:r>
              <w:t>-</w:t>
            </w:r>
            <w:proofErr w:type="gramEnd"/>
            <w:r>
              <w:t xml:space="preserve"> kulut</w:t>
            </w:r>
          </w:p>
          <w:p w:rsidR="00066673" w:rsidRDefault="00066673">
            <w:pPr>
              <w:pStyle w:val="Otsikko4"/>
              <w:tabs>
                <w:tab w:val="clear" w:pos="1276"/>
                <w:tab w:val="left" w:pos="1304"/>
              </w:tabs>
              <w:rPr>
                <w:b/>
              </w:rPr>
            </w:pPr>
            <w:r>
              <w:rPr>
                <w:b/>
              </w:rPr>
              <w:t>Sosiaalipalvelut yhteensä</w:t>
            </w:r>
          </w:p>
          <w:p w:rsidR="00066673" w:rsidRDefault="00066673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-</w:t>
            </w:r>
            <w:proofErr w:type="gramEnd"/>
            <w:r>
              <w:rPr>
                <w:b/>
                <w:bCs/>
              </w:rPr>
              <w:t xml:space="preserve"> tuotot</w:t>
            </w:r>
          </w:p>
          <w:p w:rsidR="00066673" w:rsidRDefault="00066673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-</w:t>
            </w:r>
            <w:proofErr w:type="gramEnd"/>
            <w:r>
              <w:rPr>
                <w:b/>
                <w:bCs/>
              </w:rPr>
              <w:t xml:space="preserve"> kulut</w:t>
            </w:r>
          </w:p>
          <w:p w:rsidR="00066673" w:rsidRDefault="00066673">
            <w:pPr>
              <w:pStyle w:val="Otsikko5"/>
            </w:pPr>
            <w:r>
              <w:t>Työllistymistä tukevat palvelut</w:t>
            </w:r>
            <w:r w:rsidR="007B1B17">
              <w:t xml:space="preserve"> (=työpaja)</w:t>
            </w:r>
          </w:p>
          <w:p w:rsidR="00066673" w:rsidRDefault="00066673">
            <w:proofErr w:type="gramStart"/>
            <w:r>
              <w:t>-</w:t>
            </w:r>
            <w:proofErr w:type="gramEnd"/>
            <w:r>
              <w:t xml:space="preserve"> tuotot</w:t>
            </w:r>
          </w:p>
          <w:p w:rsidR="00066673" w:rsidRDefault="00066673">
            <w:proofErr w:type="gramStart"/>
            <w:r>
              <w:t>-</w:t>
            </w:r>
            <w:proofErr w:type="gramEnd"/>
            <w:r>
              <w:t xml:space="preserve"> kulut</w:t>
            </w:r>
          </w:p>
          <w:p w:rsidR="00066673" w:rsidRDefault="00066673"/>
          <w:p w:rsidR="005C6B07" w:rsidRDefault="00066673">
            <w:pPr>
              <w:rPr>
                <w:b/>
              </w:rPr>
            </w:pPr>
            <w:r>
              <w:rPr>
                <w:b/>
              </w:rPr>
              <w:t>Työmarkkinatuen kuntaosuus</w:t>
            </w:r>
            <w:r w:rsidR="005C6B07">
              <w:rPr>
                <w:b/>
              </w:rPr>
              <w:t xml:space="preserve">                              </w:t>
            </w:r>
          </w:p>
          <w:p w:rsidR="00066673" w:rsidRDefault="00066673"/>
          <w:p w:rsidR="00543CE1" w:rsidRDefault="00543CE1">
            <w:pPr>
              <w:pStyle w:val="Otsikko4"/>
              <w:tabs>
                <w:tab w:val="clear" w:pos="1276"/>
                <w:tab w:val="left" w:pos="1304"/>
              </w:tabs>
              <w:rPr>
                <w:b/>
              </w:rPr>
            </w:pPr>
            <w:r>
              <w:rPr>
                <w:b/>
              </w:rPr>
              <w:t>Työikäisten</w:t>
            </w:r>
          </w:p>
          <w:p w:rsidR="00066673" w:rsidRDefault="00543CE1">
            <w:pPr>
              <w:pStyle w:val="Otsikko4"/>
              <w:tabs>
                <w:tab w:val="clear" w:pos="1276"/>
                <w:tab w:val="left" w:pos="1304"/>
              </w:tabs>
              <w:rPr>
                <w:b/>
              </w:rPr>
            </w:pPr>
            <w:r>
              <w:rPr>
                <w:b/>
              </w:rPr>
              <w:t xml:space="preserve"> palvelut </w:t>
            </w:r>
            <w:r w:rsidR="00066673">
              <w:rPr>
                <w:b/>
              </w:rPr>
              <w:t>yhteensä</w:t>
            </w:r>
          </w:p>
          <w:p w:rsidR="00066673" w:rsidRDefault="00066673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-</w:t>
            </w:r>
            <w:proofErr w:type="gramEnd"/>
            <w:r>
              <w:rPr>
                <w:b/>
                <w:bCs/>
              </w:rPr>
              <w:t xml:space="preserve"> tuotot</w:t>
            </w:r>
          </w:p>
          <w:p w:rsidR="00066673" w:rsidRDefault="00066673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-</w:t>
            </w:r>
            <w:proofErr w:type="gramEnd"/>
            <w:r>
              <w:rPr>
                <w:b/>
                <w:bCs/>
              </w:rPr>
              <w:t xml:space="preserve"> kulut</w:t>
            </w:r>
          </w:p>
          <w:p w:rsidR="00066673" w:rsidRDefault="00066673"/>
          <w:p w:rsidR="00066673" w:rsidRDefault="00066673">
            <w:pPr>
              <w:pStyle w:val="Otsikko5"/>
            </w:pPr>
            <w:r>
              <w:t>Perusterveydenhuolto</w:t>
            </w:r>
          </w:p>
          <w:p w:rsidR="00066673" w:rsidRDefault="00066673">
            <w:proofErr w:type="gramStart"/>
            <w:r>
              <w:t>-</w:t>
            </w:r>
            <w:proofErr w:type="gramEnd"/>
            <w:r>
              <w:t xml:space="preserve"> kulut</w:t>
            </w:r>
          </w:p>
          <w:p w:rsidR="00066673" w:rsidRDefault="00066673">
            <w:pPr>
              <w:pStyle w:val="Otsikko5"/>
            </w:pPr>
            <w:r>
              <w:t>Ympäristöterveydenhuolto</w:t>
            </w:r>
          </w:p>
          <w:p w:rsidR="00066673" w:rsidRDefault="00066673">
            <w:proofErr w:type="gramStart"/>
            <w:r>
              <w:t>-</w:t>
            </w:r>
            <w:proofErr w:type="gramEnd"/>
            <w:r>
              <w:t xml:space="preserve"> kulut</w:t>
            </w:r>
          </w:p>
          <w:p w:rsidR="00066673" w:rsidRDefault="00066673">
            <w:pPr>
              <w:pStyle w:val="Otsikko5"/>
            </w:pPr>
            <w:r>
              <w:t>Erikoissairaanhoito</w:t>
            </w:r>
          </w:p>
          <w:p w:rsidR="00066673" w:rsidRDefault="00066673">
            <w:proofErr w:type="gramStart"/>
            <w:r>
              <w:t>-</w:t>
            </w:r>
            <w:proofErr w:type="gramEnd"/>
            <w:r>
              <w:t xml:space="preserve"> kulut</w:t>
            </w:r>
          </w:p>
          <w:p w:rsidR="00066673" w:rsidRDefault="00066673"/>
          <w:p w:rsidR="00066673" w:rsidRPr="007B1B17" w:rsidRDefault="00066673">
            <w:pPr>
              <w:pStyle w:val="Otsikko4"/>
              <w:tabs>
                <w:tab w:val="clear" w:pos="1276"/>
                <w:tab w:val="left" w:pos="1304"/>
              </w:tabs>
              <w:rPr>
                <w:b/>
              </w:rPr>
            </w:pPr>
            <w:r w:rsidRPr="007B1B17">
              <w:rPr>
                <w:b/>
              </w:rPr>
              <w:t>Terveydenhuolto yhteensä</w:t>
            </w:r>
          </w:p>
          <w:p w:rsidR="00066673" w:rsidRDefault="000666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kulut</w:t>
            </w:r>
          </w:p>
          <w:p w:rsidR="00066673" w:rsidRDefault="00066673">
            <w:pPr>
              <w:rPr>
                <w:b/>
              </w:rPr>
            </w:pPr>
            <w:r>
              <w:rPr>
                <w:b/>
              </w:rPr>
              <w:t>Perusturvalautakunta yhteensä</w:t>
            </w:r>
          </w:p>
          <w:p w:rsidR="00066673" w:rsidRDefault="00066673">
            <w:proofErr w:type="gramStart"/>
            <w:r>
              <w:t>-</w:t>
            </w:r>
            <w:proofErr w:type="gramEnd"/>
            <w:r>
              <w:t xml:space="preserve"> tuotot</w:t>
            </w:r>
          </w:p>
          <w:p w:rsidR="00066673" w:rsidRDefault="00066673">
            <w:proofErr w:type="gramStart"/>
            <w:r>
              <w:t>-</w:t>
            </w:r>
            <w:proofErr w:type="gramEnd"/>
            <w:r>
              <w:t xml:space="preserve"> kulut</w:t>
            </w:r>
          </w:p>
          <w:p w:rsidR="00066673" w:rsidRDefault="00066673">
            <w:pPr>
              <w:rPr>
                <w:b/>
              </w:rPr>
            </w:pPr>
            <w:proofErr w:type="gramStart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toimintakate, netto</w:t>
            </w:r>
          </w:p>
        </w:tc>
        <w:tc>
          <w:tcPr>
            <w:tcW w:w="1560" w:type="dxa"/>
          </w:tcPr>
          <w:p w:rsidR="00066673" w:rsidRDefault="00066673">
            <w:pPr>
              <w:pStyle w:val="Otsikko4"/>
            </w:pPr>
            <w:r>
              <w:t xml:space="preserve">       </w:t>
            </w:r>
            <w:proofErr w:type="spellStart"/>
            <w:r>
              <w:t>Ta</w:t>
            </w:r>
            <w:proofErr w:type="spellEnd"/>
            <w:r>
              <w:t xml:space="preserve"> 20</w:t>
            </w:r>
            <w:r w:rsidR="00BC614A">
              <w:t>22</w:t>
            </w:r>
          </w:p>
          <w:p w:rsidR="00066673" w:rsidRDefault="00066673"/>
          <w:p w:rsidR="00066673" w:rsidRDefault="00066673">
            <w:pPr>
              <w:jc w:val="right"/>
            </w:pPr>
            <w:r>
              <w:t>1</w:t>
            </w:r>
            <w:r w:rsidR="00C20CB6">
              <w:t>69.601</w:t>
            </w:r>
          </w:p>
          <w:p w:rsidR="00066673" w:rsidRDefault="00066673">
            <w:pPr>
              <w:jc w:val="right"/>
            </w:pPr>
          </w:p>
          <w:p w:rsidR="00066673" w:rsidRDefault="006152CD">
            <w:pPr>
              <w:jc w:val="right"/>
            </w:pPr>
            <w:r>
              <w:t>9.600</w:t>
            </w:r>
          </w:p>
          <w:p w:rsidR="00066673" w:rsidRDefault="006152CD">
            <w:pPr>
              <w:jc w:val="right"/>
            </w:pPr>
            <w:r>
              <w:t>8</w:t>
            </w:r>
            <w:r w:rsidR="00C20CB6">
              <w:t>08.112</w:t>
            </w:r>
          </w:p>
          <w:p w:rsidR="00066673" w:rsidRDefault="00066673">
            <w:pPr>
              <w:jc w:val="right"/>
            </w:pPr>
          </w:p>
          <w:p w:rsidR="00066673" w:rsidRDefault="00C31E34">
            <w:pPr>
              <w:jc w:val="right"/>
            </w:pPr>
            <w:r>
              <w:t>358.130</w:t>
            </w:r>
          </w:p>
          <w:p w:rsidR="00066673" w:rsidRDefault="00066673">
            <w:pPr>
              <w:jc w:val="right"/>
            </w:pPr>
            <w:r>
              <w:t>2.</w:t>
            </w:r>
            <w:r w:rsidR="00C20CB6">
              <w:t>697.250</w:t>
            </w:r>
          </w:p>
          <w:p w:rsidR="000D7001" w:rsidRDefault="000D7001">
            <w:pPr>
              <w:jc w:val="right"/>
            </w:pPr>
          </w:p>
          <w:p w:rsidR="00066673" w:rsidRDefault="00C76DAA">
            <w:pPr>
              <w:jc w:val="right"/>
            </w:pPr>
            <w:r>
              <w:t>2</w:t>
            </w:r>
            <w:r w:rsidR="00C31E34">
              <w:t>8.600</w:t>
            </w:r>
          </w:p>
          <w:p w:rsidR="00066673" w:rsidRDefault="00066673">
            <w:pPr>
              <w:jc w:val="right"/>
            </w:pPr>
            <w:r>
              <w:t>1.</w:t>
            </w:r>
            <w:r w:rsidR="00C20CB6">
              <w:t>692.751</w:t>
            </w:r>
          </w:p>
          <w:p w:rsidR="00066673" w:rsidRDefault="00066673">
            <w:pPr>
              <w:jc w:val="right"/>
            </w:pPr>
          </w:p>
          <w:p w:rsidR="00066673" w:rsidRDefault="00C31E34">
            <w:pPr>
              <w:jc w:val="right"/>
            </w:pPr>
            <w:r>
              <w:t>19.700</w:t>
            </w:r>
          </w:p>
          <w:p w:rsidR="00066673" w:rsidRDefault="00C31E34">
            <w:pPr>
              <w:jc w:val="right"/>
            </w:pPr>
            <w:r>
              <w:t>2</w:t>
            </w:r>
            <w:r w:rsidR="00C20CB6">
              <w:t>11.330</w:t>
            </w:r>
          </w:p>
          <w:p w:rsidR="00066673" w:rsidRDefault="00066673">
            <w:pPr>
              <w:jc w:val="right"/>
            </w:pPr>
          </w:p>
          <w:p w:rsidR="00066673" w:rsidRDefault="00C20CB6">
            <w:pPr>
              <w:jc w:val="right"/>
            </w:pPr>
            <w:r>
              <w:t>416.030</w:t>
            </w:r>
          </w:p>
          <w:p w:rsidR="00066673" w:rsidRDefault="00982A81">
            <w:pPr>
              <w:jc w:val="right"/>
            </w:pPr>
            <w:r>
              <w:t>5.</w:t>
            </w:r>
            <w:r w:rsidR="008B405E">
              <w:t>579.044</w:t>
            </w:r>
          </w:p>
          <w:p w:rsidR="00066673" w:rsidRDefault="00066673">
            <w:pPr>
              <w:jc w:val="right"/>
              <w:rPr>
                <w:b/>
                <w:bCs/>
              </w:rPr>
            </w:pPr>
          </w:p>
          <w:p w:rsidR="00066673" w:rsidRDefault="00066673">
            <w:pPr>
              <w:jc w:val="right"/>
              <w:rPr>
                <w:b/>
                <w:bCs/>
              </w:rPr>
            </w:pPr>
          </w:p>
          <w:p w:rsidR="00066673" w:rsidRDefault="00B0323E">
            <w:pPr>
              <w:jc w:val="right"/>
              <w:rPr>
                <w:bCs/>
              </w:rPr>
            </w:pPr>
            <w:r>
              <w:rPr>
                <w:bCs/>
              </w:rPr>
              <w:t>20</w:t>
            </w:r>
            <w:r w:rsidR="007B1B17">
              <w:rPr>
                <w:bCs/>
              </w:rPr>
              <w:t>.000</w:t>
            </w:r>
          </w:p>
          <w:p w:rsidR="00066673" w:rsidRDefault="00106CFB">
            <w:pPr>
              <w:jc w:val="right"/>
              <w:rPr>
                <w:bCs/>
              </w:rPr>
            </w:pPr>
            <w:r>
              <w:rPr>
                <w:bCs/>
              </w:rPr>
              <w:t>79.583</w:t>
            </w:r>
          </w:p>
          <w:p w:rsidR="00066673" w:rsidRDefault="00066673">
            <w:pPr>
              <w:jc w:val="right"/>
              <w:rPr>
                <w:b/>
                <w:bCs/>
              </w:rPr>
            </w:pPr>
          </w:p>
          <w:p w:rsidR="00066673" w:rsidRDefault="00B0323E">
            <w:pPr>
              <w:jc w:val="right"/>
            </w:pPr>
            <w:r>
              <w:t>105.000</w:t>
            </w:r>
          </w:p>
          <w:p w:rsidR="005C6B07" w:rsidRDefault="005C6B07">
            <w:pPr>
              <w:jc w:val="right"/>
            </w:pPr>
          </w:p>
          <w:p w:rsidR="00066673" w:rsidRDefault="00066673">
            <w:pPr>
              <w:jc w:val="right"/>
            </w:pPr>
          </w:p>
          <w:p w:rsidR="008F08E0" w:rsidRDefault="008F08E0">
            <w:pPr>
              <w:jc w:val="right"/>
            </w:pPr>
          </w:p>
          <w:p w:rsidR="00543CE1" w:rsidRDefault="00543CE1">
            <w:pPr>
              <w:jc w:val="right"/>
            </w:pPr>
          </w:p>
          <w:p w:rsidR="00066673" w:rsidRDefault="00B0323E">
            <w:pPr>
              <w:jc w:val="right"/>
            </w:pPr>
            <w:r>
              <w:t>20</w:t>
            </w:r>
            <w:r w:rsidR="00543CE1">
              <w:t>.000</w:t>
            </w:r>
          </w:p>
          <w:p w:rsidR="00066673" w:rsidRDefault="000D55C6">
            <w:pPr>
              <w:jc w:val="right"/>
            </w:pPr>
            <w:r>
              <w:t>2</w:t>
            </w:r>
            <w:r w:rsidR="008B405E">
              <w:t>68.585</w:t>
            </w:r>
          </w:p>
          <w:p w:rsidR="00066673" w:rsidRDefault="00066673">
            <w:pPr>
              <w:jc w:val="right"/>
            </w:pPr>
          </w:p>
          <w:p w:rsidR="00066673" w:rsidRDefault="00066673">
            <w:pPr>
              <w:jc w:val="right"/>
              <w:rPr>
                <w:b/>
              </w:rPr>
            </w:pPr>
          </w:p>
          <w:p w:rsidR="00066673" w:rsidRDefault="00153D10">
            <w:pPr>
              <w:jc w:val="right"/>
            </w:pPr>
            <w:r>
              <w:t>2.</w:t>
            </w:r>
            <w:r w:rsidR="00B0323E">
              <w:t>300.180</w:t>
            </w:r>
          </w:p>
          <w:p w:rsidR="00066673" w:rsidRDefault="00066673">
            <w:pPr>
              <w:jc w:val="right"/>
              <w:rPr>
                <w:b/>
              </w:rPr>
            </w:pPr>
          </w:p>
          <w:p w:rsidR="00066673" w:rsidRDefault="00B0323E">
            <w:pPr>
              <w:jc w:val="right"/>
            </w:pPr>
            <w:r>
              <w:t>4</w:t>
            </w:r>
            <w:r w:rsidR="008B405E">
              <w:t>3.000</w:t>
            </w:r>
          </w:p>
          <w:p w:rsidR="00066673" w:rsidRDefault="00066673">
            <w:pPr>
              <w:jc w:val="right"/>
              <w:rPr>
                <w:b/>
                <w:bCs/>
              </w:rPr>
            </w:pPr>
          </w:p>
          <w:p w:rsidR="00066673" w:rsidRDefault="00B0323E">
            <w:pPr>
              <w:jc w:val="right"/>
              <w:rPr>
                <w:bCs/>
              </w:rPr>
            </w:pPr>
            <w:r>
              <w:rPr>
                <w:bCs/>
              </w:rPr>
              <w:t>5.087.436</w:t>
            </w:r>
          </w:p>
          <w:p w:rsidR="00066673" w:rsidRDefault="00066673">
            <w:pPr>
              <w:jc w:val="right"/>
            </w:pPr>
          </w:p>
          <w:p w:rsidR="007B1B17" w:rsidRDefault="007B1B17">
            <w:pPr>
              <w:jc w:val="right"/>
            </w:pPr>
          </w:p>
          <w:p w:rsidR="00066673" w:rsidRDefault="00545CA1">
            <w:pPr>
              <w:jc w:val="right"/>
            </w:pPr>
            <w:r>
              <w:t>7.</w:t>
            </w:r>
            <w:r w:rsidR="007B1B17">
              <w:t>4</w:t>
            </w:r>
            <w:r w:rsidR="00B0323E">
              <w:t>3</w:t>
            </w:r>
            <w:r w:rsidR="008B405E">
              <w:t>0.616</w:t>
            </w:r>
          </w:p>
          <w:p w:rsidR="00066673" w:rsidRDefault="00066673">
            <w:pPr>
              <w:jc w:val="right"/>
            </w:pPr>
          </w:p>
          <w:p w:rsidR="00066673" w:rsidRDefault="00066673">
            <w:pPr>
              <w:jc w:val="right"/>
              <w:rPr>
                <w:b/>
              </w:rPr>
            </w:pPr>
          </w:p>
          <w:p w:rsidR="00066673" w:rsidRDefault="008B405E">
            <w:pPr>
              <w:jc w:val="right"/>
            </w:pPr>
            <w:r>
              <w:t>436.030</w:t>
            </w:r>
          </w:p>
          <w:p w:rsidR="00066673" w:rsidRDefault="00066673">
            <w:pPr>
              <w:jc w:val="right"/>
            </w:pPr>
            <w:r>
              <w:t>1</w:t>
            </w:r>
            <w:r w:rsidR="00B0323E">
              <w:t>3.</w:t>
            </w:r>
            <w:r w:rsidR="008B405E">
              <w:t>278.245</w:t>
            </w:r>
          </w:p>
          <w:p w:rsidR="00066673" w:rsidRDefault="00066673" w:rsidP="008B405E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7B1B17">
              <w:rPr>
                <w:b/>
              </w:rPr>
              <w:t>2.</w:t>
            </w:r>
            <w:r w:rsidR="008B405E">
              <w:rPr>
                <w:b/>
              </w:rPr>
              <w:t>842.215</w:t>
            </w:r>
          </w:p>
        </w:tc>
        <w:tc>
          <w:tcPr>
            <w:tcW w:w="1559" w:type="dxa"/>
          </w:tcPr>
          <w:p w:rsidR="00066673" w:rsidRDefault="00066673">
            <w:pPr>
              <w:pStyle w:val="Otsikko4"/>
            </w:pPr>
            <w:r>
              <w:t>3</w:t>
            </w:r>
            <w:r w:rsidR="00C76DAA">
              <w:t>0</w:t>
            </w:r>
            <w:r>
              <w:t>.</w:t>
            </w:r>
            <w:r w:rsidR="00BC614A">
              <w:t>4</w:t>
            </w:r>
            <w:r w:rsidR="00C20CB6">
              <w:t xml:space="preserve"> </w:t>
            </w:r>
            <w:r>
              <w:t xml:space="preserve">saakka     </w:t>
            </w:r>
          </w:p>
          <w:p w:rsidR="00066673" w:rsidRDefault="00066673"/>
          <w:p w:rsidR="00066673" w:rsidRDefault="006152CD">
            <w:pPr>
              <w:jc w:val="right"/>
            </w:pPr>
            <w:r>
              <w:t>4</w:t>
            </w:r>
            <w:r w:rsidR="00C20CB6">
              <w:t>7.996</w:t>
            </w:r>
          </w:p>
          <w:p w:rsidR="00066673" w:rsidRDefault="00066673">
            <w:pPr>
              <w:jc w:val="right"/>
            </w:pPr>
          </w:p>
          <w:p w:rsidR="00066673" w:rsidRDefault="006152CD">
            <w:pPr>
              <w:jc w:val="right"/>
            </w:pPr>
            <w:r>
              <w:t>203</w:t>
            </w:r>
          </w:p>
          <w:p w:rsidR="00066673" w:rsidRDefault="00C20CB6">
            <w:pPr>
              <w:jc w:val="right"/>
            </w:pPr>
            <w:r>
              <w:t>224.710</w:t>
            </w:r>
          </w:p>
          <w:p w:rsidR="00066673" w:rsidRDefault="00066673">
            <w:pPr>
              <w:jc w:val="right"/>
            </w:pPr>
          </w:p>
          <w:p w:rsidR="00066673" w:rsidRDefault="00C76DAA">
            <w:pPr>
              <w:jc w:val="right"/>
            </w:pPr>
            <w:r>
              <w:t>1</w:t>
            </w:r>
            <w:r w:rsidR="00C31E34">
              <w:t>49.</w:t>
            </w:r>
            <w:r w:rsidR="00C20CB6">
              <w:t>92</w:t>
            </w:r>
            <w:r w:rsidR="00C31E34">
              <w:t>8</w:t>
            </w:r>
          </w:p>
          <w:p w:rsidR="00066673" w:rsidRDefault="00C20CB6">
            <w:pPr>
              <w:jc w:val="right"/>
            </w:pPr>
            <w:r>
              <w:t>886.262</w:t>
            </w:r>
          </w:p>
          <w:p w:rsidR="000D7001" w:rsidRDefault="000D7001">
            <w:pPr>
              <w:jc w:val="right"/>
            </w:pPr>
          </w:p>
          <w:p w:rsidR="00066673" w:rsidRDefault="00C31E34">
            <w:pPr>
              <w:jc w:val="right"/>
            </w:pPr>
            <w:r>
              <w:t>13.107</w:t>
            </w:r>
          </w:p>
          <w:p w:rsidR="00066673" w:rsidRDefault="00C31E34">
            <w:pPr>
              <w:jc w:val="right"/>
            </w:pPr>
            <w:r>
              <w:t>522.163</w:t>
            </w:r>
          </w:p>
          <w:p w:rsidR="00066673" w:rsidRDefault="00066673">
            <w:pPr>
              <w:jc w:val="right"/>
            </w:pPr>
          </w:p>
          <w:p w:rsidR="00066673" w:rsidRDefault="00C31E34">
            <w:pPr>
              <w:jc w:val="right"/>
            </w:pPr>
            <w:r>
              <w:t>4.908,6</w:t>
            </w:r>
          </w:p>
          <w:p w:rsidR="00066673" w:rsidRDefault="00B0323E">
            <w:pPr>
              <w:jc w:val="right"/>
            </w:pPr>
            <w:r>
              <w:t>73.472</w:t>
            </w:r>
          </w:p>
          <w:p w:rsidR="00066673" w:rsidRDefault="00066673">
            <w:pPr>
              <w:jc w:val="right"/>
            </w:pPr>
          </w:p>
          <w:p w:rsidR="00066673" w:rsidRDefault="00C76DAA">
            <w:pPr>
              <w:jc w:val="right"/>
            </w:pPr>
            <w:r>
              <w:t>1</w:t>
            </w:r>
            <w:r w:rsidR="00B0323E">
              <w:t>6</w:t>
            </w:r>
            <w:r w:rsidR="00C20CB6">
              <w:t>8.147</w:t>
            </w:r>
          </w:p>
          <w:p w:rsidR="00066673" w:rsidRDefault="00066673">
            <w:pPr>
              <w:jc w:val="right"/>
            </w:pPr>
            <w:r>
              <w:t>1.</w:t>
            </w:r>
            <w:r w:rsidR="00B0323E">
              <w:t>754.</w:t>
            </w:r>
            <w:r w:rsidR="008B405E">
              <w:t>604</w:t>
            </w:r>
          </w:p>
          <w:p w:rsidR="00066673" w:rsidRDefault="00066673">
            <w:pPr>
              <w:jc w:val="right"/>
            </w:pPr>
          </w:p>
          <w:p w:rsidR="00066673" w:rsidRDefault="00066673">
            <w:pPr>
              <w:jc w:val="right"/>
              <w:rPr>
                <w:b/>
                <w:bCs/>
              </w:rPr>
            </w:pPr>
          </w:p>
          <w:p w:rsidR="00066673" w:rsidRDefault="00B0323E">
            <w:pPr>
              <w:jc w:val="right"/>
              <w:rPr>
                <w:bCs/>
              </w:rPr>
            </w:pPr>
            <w:r>
              <w:rPr>
                <w:bCs/>
              </w:rPr>
              <w:t>74,5</w:t>
            </w:r>
          </w:p>
          <w:p w:rsidR="00066673" w:rsidRDefault="00B0323E">
            <w:pPr>
              <w:jc w:val="right"/>
              <w:rPr>
                <w:bCs/>
              </w:rPr>
            </w:pPr>
            <w:r>
              <w:rPr>
                <w:bCs/>
              </w:rPr>
              <w:t>23.673</w:t>
            </w:r>
          </w:p>
          <w:p w:rsidR="00066673" w:rsidRDefault="00066673">
            <w:pPr>
              <w:jc w:val="right"/>
              <w:rPr>
                <w:b/>
                <w:bCs/>
              </w:rPr>
            </w:pPr>
          </w:p>
          <w:p w:rsidR="00066673" w:rsidRDefault="00B0323E">
            <w:pPr>
              <w:jc w:val="right"/>
            </w:pPr>
            <w:r>
              <w:t>58.981</w:t>
            </w:r>
          </w:p>
          <w:p w:rsidR="005C6B07" w:rsidRDefault="005C6B07">
            <w:pPr>
              <w:jc w:val="right"/>
            </w:pPr>
          </w:p>
          <w:p w:rsidR="00066673" w:rsidRDefault="00066673">
            <w:pPr>
              <w:jc w:val="right"/>
            </w:pPr>
          </w:p>
          <w:p w:rsidR="008F08E0" w:rsidRDefault="008F08E0">
            <w:pPr>
              <w:jc w:val="right"/>
            </w:pPr>
          </w:p>
          <w:p w:rsidR="00543CE1" w:rsidRDefault="00543CE1">
            <w:pPr>
              <w:jc w:val="right"/>
            </w:pPr>
          </w:p>
          <w:p w:rsidR="00066673" w:rsidRDefault="00106CFB">
            <w:pPr>
              <w:jc w:val="right"/>
            </w:pPr>
            <w:r>
              <w:t>76,07</w:t>
            </w:r>
          </w:p>
          <w:p w:rsidR="00066673" w:rsidRDefault="00B0323E">
            <w:pPr>
              <w:jc w:val="right"/>
            </w:pPr>
            <w:r>
              <w:t>111.694</w:t>
            </w:r>
          </w:p>
          <w:p w:rsidR="00066673" w:rsidRDefault="00066673">
            <w:pPr>
              <w:jc w:val="right"/>
            </w:pPr>
          </w:p>
          <w:p w:rsidR="00066673" w:rsidRDefault="00066673">
            <w:pPr>
              <w:jc w:val="right"/>
              <w:rPr>
                <w:b/>
              </w:rPr>
            </w:pPr>
          </w:p>
          <w:p w:rsidR="00066673" w:rsidRDefault="00B0323E">
            <w:pPr>
              <w:jc w:val="right"/>
            </w:pPr>
            <w:r>
              <w:t>779.596</w:t>
            </w:r>
          </w:p>
          <w:p w:rsidR="00066673" w:rsidRDefault="00066673">
            <w:pPr>
              <w:jc w:val="right"/>
              <w:rPr>
                <w:b/>
              </w:rPr>
            </w:pPr>
          </w:p>
          <w:p w:rsidR="00066673" w:rsidRDefault="00B0323E">
            <w:pPr>
              <w:jc w:val="right"/>
            </w:pPr>
            <w:r>
              <w:t>18.344</w:t>
            </w:r>
          </w:p>
          <w:p w:rsidR="00545CA1" w:rsidRDefault="00545CA1">
            <w:pPr>
              <w:jc w:val="right"/>
              <w:rPr>
                <w:b/>
                <w:bCs/>
              </w:rPr>
            </w:pPr>
          </w:p>
          <w:p w:rsidR="00066673" w:rsidRDefault="002D1796">
            <w:pPr>
              <w:jc w:val="right"/>
              <w:rPr>
                <w:bCs/>
              </w:rPr>
            </w:pPr>
            <w:r>
              <w:rPr>
                <w:bCs/>
              </w:rPr>
              <w:t>1.</w:t>
            </w:r>
            <w:r w:rsidR="008B405E">
              <w:rPr>
                <w:bCs/>
              </w:rPr>
              <w:t>700.441</w:t>
            </w:r>
          </w:p>
          <w:p w:rsidR="00066673" w:rsidRDefault="00066673">
            <w:pPr>
              <w:jc w:val="right"/>
              <w:rPr>
                <w:bCs/>
              </w:rPr>
            </w:pPr>
          </w:p>
          <w:p w:rsidR="00066673" w:rsidRDefault="00066673">
            <w:pPr>
              <w:jc w:val="right"/>
            </w:pPr>
          </w:p>
          <w:p w:rsidR="00066673" w:rsidRDefault="008B405E">
            <w:pPr>
              <w:jc w:val="right"/>
            </w:pPr>
            <w:r>
              <w:t>2.498.381</w:t>
            </w:r>
          </w:p>
          <w:p w:rsidR="00066673" w:rsidRDefault="00066673">
            <w:pPr>
              <w:jc w:val="right"/>
            </w:pPr>
          </w:p>
          <w:p w:rsidR="00066673" w:rsidRDefault="00066673">
            <w:pPr>
              <w:jc w:val="right"/>
            </w:pPr>
          </w:p>
          <w:p w:rsidR="00066673" w:rsidRDefault="008B405E">
            <w:pPr>
              <w:jc w:val="right"/>
            </w:pPr>
            <w:r>
              <w:t>168.223</w:t>
            </w:r>
            <w:r w:rsidR="002D1796">
              <w:t xml:space="preserve">   </w:t>
            </w:r>
          </w:p>
          <w:p w:rsidR="00066673" w:rsidRDefault="00B0323E">
            <w:pPr>
              <w:jc w:val="right"/>
            </w:pPr>
            <w:r>
              <w:t>4.3</w:t>
            </w:r>
            <w:r w:rsidR="008B405E">
              <w:t>64.680</w:t>
            </w:r>
          </w:p>
          <w:p w:rsidR="00066673" w:rsidRDefault="008B405E" w:rsidP="007B1B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4.196.457</w:t>
            </w:r>
          </w:p>
        </w:tc>
        <w:tc>
          <w:tcPr>
            <w:tcW w:w="1170" w:type="dxa"/>
          </w:tcPr>
          <w:p w:rsidR="00066673" w:rsidRPr="002D1796" w:rsidRDefault="00066673">
            <w:pPr>
              <w:tabs>
                <w:tab w:val="left" w:pos="1276"/>
              </w:tabs>
              <w:jc w:val="center"/>
              <w:rPr>
                <w:bCs/>
                <w:i/>
                <w:iCs/>
              </w:rPr>
            </w:pPr>
            <w:proofErr w:type="spellStart"/>
            <w:r w:rsidRPr="002D1796">
              <w:rPr>
                <w:bCs/>
                <w:i/>
                <w:iCs/>
              </w:rPr>
              <w:t>Tot</w:t>
            </w:r>
            <w:proofErr w:type="spellEnd"/>
            <w:r w:rsidRPr="002D1796">
              <w:rPr>
                <w:bCs/>
                <w:i/>
                <w:iCs/>
              </w:rPr>
              <w:t xml:space="preserve"> (%)</w:t>
            </w:r>
          </w:p>
          <w:p w:rsidR="00066673" w:rsidRPr="002D1796" w:rsidRDefault="00066673">
            <w:pPr>
              <w:tabs>
                <w:tab w:val="left" w:pos="1276"/>
              </w:tabs>
              <w:jc w:val="center"/>
              <w:rPr>
                <w:bCs/>
                <w:i/>
                <w:iCs/>
              </w:rPr>
            </w:pPr>
          </w:p>
          <w:p w:rsidR="00066673" w:rsidRPr="002D1796" w:rsidRDefault="000C736F">
            <w:pPr>
              <w:tabs>
                <w:tab w:val="left" w:pos="1276"/>
              </w:tabs>
              <w:jc w:val="center"/>
            </w:pPr>
            <w:r>
              <w:t>2</w:t>
            </w:r>
            <w:r w:rsidR="00C20CB6">
              <w:t>8,3</w:t>
            </w:r>
          </w:p>
          <w:p w:rsidR="00066673" w:rsidRPr="002D1796" w:rsidRDefault="00066673">
            <w:pPr>
              <w:tabs>
                <w:tab w:val="left" w:pos="1276"/>
              </w:tabs>
              <w:jc w:val="center"/>
            </w:pPr>
          </w:p>
          <w:p w:rsidR="00066673" w:rsidRPr="002D1796" w:rsidRDefault="00066673">
            <w:pPr>
              <w:tabs>
                <w:tab w:val="left" w:pos="1276"/>
              </w:tabs>
            </w:pPr>
            <w:r w:rsidRPr="002D1796">
              <w:t xml:space="preserve">    </w:t>
            </w:r>
            <w:r w:rsidR="00C76DAA">
              <w:t xml:space="preserve">  </w:t>
            </w:r>
            <w:r w:rsidR="006152CD">
              <w:t xml:space="preserve"> 2,1</w:t>
            </w:r>
          </w:p>
          <w:p w:rsidR="00066673" w:rsidRPr="002D1796" w:rsidRDefault="00066673">
            <w:pPr>
              <w:tabs>
                <w:tab w:val="left" w:pos="1276"/>
              </w:tabs>
            </w:pPr>
            <w:r w:rsidRPr="002D1796">
              <w:t xml:space="preserve">     </w:t>
            </w:r>
            <w:r w:rsidR="00C20CB6">
              <w:t>27,8</w:t>
            </w:r>
          </w:p>
          <w:p w:rsidR="00066673" w:rsidRPr="002D1796" w:rsidRDefault="00066673">
            <w:pPr>
              <w:tabs>
                <w:tab w:val="left" w:pos="1276"/>
              </w:tabs>
            </w:pPr>
          </w:p>
          <w:p w:rsidR="00066673" w:rsidRPr="002D1796" w:rsidRDefault="00066673">
            <w:pPr>
              <w:tabs>
                <w:tab w:val="left" w:pos="1276"/>
              </w:tabs>
            </w:pPr>
            <w:r w:rsidRPr="002D1796">
              <w:t xml:space="preserve">     </w:t>
            </w:r>
            <w:r w:rsidR="00C20CB6">
              <w:t>41,9</w:t>
            </w:r>
            <w:r w:rsidRPr="002D1796">
              <w:t xml:space="preserve"> </w:t>
            </w:r>
          </w:p>
          <w:p w:rsidR="000D7001" w:rsidRDefault="00F13FBD">
            <w:pPr>
              <w:tabs>
                <w:tab w:val="left" w:pos="1276"/>
              </w:tabs>
              <w:jc w:val="center"/>
            </w:pPr>
            <w:r>
              <w:t xml:space="preserve"> </w:t>
            </w:r>
            <w:r w:rsidR="00C20CB6">
              <w:t>32,9</w:t>
            </w:r>
          </w:p>
          <w:p w:rsidR="00C76DAA" w:rsidRPr="002D1796" w:rsidRDefault="00C76DAA">
            <w:pPr>
              <w:tabs>
                <w:tab w:val="left" w:pos="1276"/>
              </w:tabs>
              <w:jc w:val="center"/>
            </w:pPr>
          </w:p>
          <w:p w:rsidR="00066673" w:rsidRPr="002D1796" w:rsidRDefault="00C31E34">
            <w:pPr>
              <w:tabs>
                <w:tab w:val="left" w:pos="1276"/>
              </w:tabs>
              <w:jc w:val="center"/>
            </w:pPr>
            <w:r>
              <w:t>45,8</w:t>
            </w:r>
          </w:p>
          <w:p w:rsidR="00066673" w:rsidRPr="002D1796" w:rsidRDefault="00C20CB6">
            <w:pPr>
              <w:tabs>
                <w:tab w:val="left" w:pos="1276"/>
              </w:tabs>
              <w:jc w:val="center"/>
            </w:pPr>
            <w:r>
              <w:t>30,8</w:t>
            </w:r>
          </w:p>
          <w:p w:rsidR="00066673" w:rsidRPr="002D1796" w:rsidRDefault="00066673">
            <w:pPr>
              <w:tabs>
                <w:tab w:val="left" w:pos="1276"/>
              </w:tabs>
              <w:jc w:val="center"/>
            </w:pPr>
          </w:p>
          <w:p w:rsidR="00066673" w:rsidRPr="002D1796" w:rsidRDefault="00C31E34">
            <w:pPr>
              <w:tabs>
                <w:tab w:val="left" w:pos="1276"/>
              </w:tabs>
              <w:jc w:val="center"/>
            </w:pPr>
            <w:r>
              <w:t>24,9</w:t>
            </w:r>
          </w:p>
          <w:p w:rsidR="00066673" w:rsidRPr="002D1796" w:rsidRDefault="00B0323E">
            <w:pPr>
              <w:tabs>
                <w:tab w:val="left" w:pos="1276"/>
              </w:tabs>
              <w:jc w:val="center"/>
            </w:pPr>
            <w:r>
              <w:t>3</w:t>
            </w:r>
            <w:r w:rsidR="00C20CB6">
              <w:t>4,8</w:t>
            </w:r>
          </w:p>
          <w:p w:rsidR="00066673" w:rsidRPr="002D1796" w:rsidRDefault="00066673">
            <w:pPr>
              <w:tabs>
                <w:tab w:val="left" w:pos="1276"/>
              </w:tabs>
              <w:jc w:val="center"/>
            </w:pPr>
          </w:p>
          <w:p w:rsidR="00066673" w:rsidRPr="002D1796" w:rsidRDefault="008B405E">
            <w:pPr>
              <w:tabs>
                <w:tab w:val="left" w:pos="1276"/>
              </w:tabs>
              <w:jc w:val="center"/>
            </w:pPr>
            <w:r>
              <w:t>40,4</w:t>
            </w:r>
          </w:p>
          <w:p w:rsidR="00066673" w:rsidRPr="002D1796" w:rsidRDefault="008B405E">
            <w:pPr>
              <w:tabs>
                <w:tab w:val="left" w:pos="1276"/>
              </w:tabs>
              <w:jc w:val="center"/>
              <w:rPr>
                <w:bCs/>
              </w:rPr>
            </w:pPr>
            <w:r>
              <w:rPr>
                <w:bCs/>
              </w:rPr>
              <w:t>31,4</w:t>
            </w:r>
          </w:p>
          <w:p w:rsidR="00066673" w:rsidRPr="002D1796" w:rsidRDefault="00066673">
            <w:pPr>
              <w:tabs>
                <w:tab w:val="left" w:pos="1276"/>
              </w:tabs>
              <w:jc w:val="center"/>
            </w:pPr>
          </w:p>
          <w:p w:rsidR="002F4C2F" w:rsidRDefault="002F4C2F">
            <w:pPr>
              <w:tabs>
                <w:tab w:val="left" w:pos="1276"/>
              </w:tabs>
              <w:jc w:val="center"/>
            </w:pPr>
          </w:p>
          <w:p w:rsidR="00066673" w:rsidRPr="002D1796" w:rsidRDefault="00B0323E">
            <w:pPr>
              <w:tabs>
                <w:tab w:val="left" w:pos="1276"/>
              </w:tabs>
              <w:jc w:val="center"/>
            </w:pPr>
            <w:r>
              <w:t>0,4</w:t>
            </w:r>
          </w:p>
          <w:p w:rsidR="00066673" w:rsidRPr="002D1796" w:rsidRDefault="00106CFB">
            <w:pPr>
              <w:tabs>
                <w:tab w:val="left" w:pos="1276"/>
              </w:tabs>
              <w:jc w:val="center"/>
            </w:pPr>
            <w:r>
              <w:t>29,7</w:t>
            </w:r>
          </w:p>
          <w:p w:rsidR="005C6B07" w:rsidRPr="002D1796" w:rsidRDefault="005C6B07">
            <w:pPr>
              <w:tabs>
                <w:tab w:val="left" w:pos="1276"/>
              </w:tabs>
              <w:jc w:val="center"/>
            </w:pPr>
          </w:p>
          <w:p w:rsidR="00066673" w:rsidRPr="002D1796" w:rsidRDefault="00106CFB" w:rsidP="005C6B07">
            <w:pPr>
              <w:tabs>
                <w:tab w:val="left" w:pos="1276"/>
              </w:tabs>
              <w:jc w:val="center"/>
            </w:pPr>
            <w:r>
              <w:t>56,2</w:t>
            </w:r>
          </w:p>
          <w:p w:rsidR="00066673" w:rsidRPr="002D1796" w:rsidRDefault="00066673">
            <w:pPr>
              <w:tabs>
                <w:tab w:val="left" w:pos="1276"/>
              </w:tabs>
              <w:jc w:val="center"/>
            </w:pPr>
          </w:p>
          <w:p w:rsidR="00066673" w:rsidRPr="002D1796" w:rsidRDefault="00066673">
            <w:pPr>
              <w:tabs>
                <w:tab w:val="left" w:pos="1276"/>
              </w:tabs>
              <w:jc w:val="center"/>
            </w:pPr>
          </w:p>
          <w:p w:rsidR="008F08E0" w:rsidRDefault="002D1796" w:rsidP="005C6B07">
            <w:pPr>
              <w:tabs>
                <w:tab w:val="left" w:pos="1276"/>
              </w:tabs>
              <w:rPr>
                <w:bCs/>
              </w:rPr>
            </w:pPr>
            <w:r w:rsidRPr="002D1796">
              <w:rPr>
                <w:bCs/>
              </w:rPr>
              <w:t xml:space="preserve"> </w:t>
            </w:r>
            <w:r w:rsidR="00066673" w:rsidRPr="002D1796">
              <w:rPr>
                <w:bCs/>
              </w:rPr>
              <w:t xml:space="preserve">  </w:t>
            </w:r>
            <w:r w:rsidR="005C6B07" w:rsidRPr="002D1796">
              <w:rPr>
                <w:bCs/>
              </w:rPr>
              <w:t xml:space="preserve">   </w:t>
            </w:r>
          </w:p>
          <w:p w:rsidR="00543CE1" w:rsidRDefault="008F08E0" w:rsidP="005C6B07">
            <w:pPr>
              <w:tabs>
                <w:tab w:val="left" w:pos="1276"/>
              </w:tabs>
              <w:rPr>
                <w:bCs/>
              </w:rPr>
            </w:pPr>
            <w:r>
              <w:rPr>
                <w:bCs/>
              </w:rPr>
              <w:t xml:space="preserve">      </w:t>
            </w:r>
          </w:p>
          <w:p w:rsidR="00066673" w:rsidRPr="002D1796" w:rsidRDefault="00543CE1" w:rsidP="005C6B07">
            <w:pPr>
              <w:tabs>
                <w:tab w:val="left" w:pos="1276"/>
              </w:tabs>
              <w:rPr>
                <w:bCs/>
              </w:rPr>
            </w:pPr>
            <w:r>
              <w:rPr>
                <w:bCs/>
              </w:rPr>
              <w:t xml:space="preserve">      0</w:t>
            </w:r>
            <w:r w:rsidR="00B0323E">
              <w:rPr>
                <w:bCs/>
              </w:rPr>
              <w:t>,4</w:t>
            </w:r>
          </w:p>
          <w:p w:rsidR="00066673" w:rsidRPr="002D1796" w:rsidRDefault="008B405E">
            <w:pPr>
              <w:tabs>
                <w:tab w:val="left" w:pos="1276"/>
              </w:tabs>
              <w:jc w:val="center"/>
            </w:pPr>
            <w:r>
              <w:t>41,6</w:t>
            </w:r>
          </w:p>
          <w:p w:rsidR="002D1796" w:rsidRPr="002D1796" w:rsidRDefault="00066673">
            <w:pPr>
              <w:tabs>
                <w:tab w:val="left" w:pos="1276"/>
              </w:tabs>
            </w:pPr>
            <w:r w:rsidRPr="002D1796">
              <w:t xml:space="preserve">    </w:t>
            </w:r>
          </w:p>
          <w:p w:rsidR="002D1796" w:rsidRPr="002D1796" w:rsidRDefault="002D1796">
            <w:pPr>
              <w:tabs>
                <w:tab w:val="left" w:pos="1276"/>
              </w:tabs>
            </w:pPr>
          </w:p>
          <w:p w:rsidR="00066673" w:rsidRPr="002D1796" w:rsidRDefault="002D1796">
            <w:pPr>
              <w:tabs>
                <w:tab w:val="left" w:pos="1276"/>
              </w:tabs>
            </w:pPr>
            <w:r w:rsidRPr="002D1796">
              <w:t xml:space="preserve">    </w:t>
            </w:r>
            <w:r w:rsidR="00B0323E">
              <w:t>33</w:t>
            </w:r>
            <w:r w:rsidR="007B1B17">
              <w:t>,9</w:t>
            </w:r>
          </w:p>
          <w:p w:rsidR="00066673" w:rsidRPr="002D1796" w:rsidRDefault="00066673">
            <w:pPr>
              <w:tabs>
                <w:tab w:val="left" w:pos="1276"/>
              </w:tabs>
              <w:jc w:val="center"/>
            </w:pPr>
          </w:p>
          <w:p w:rsidR="00066673" w:rsidRPr="002D1796" w:rsidRDefault="008B405E">
            <w:pPr>
              <w:tabs>
                <w:tab w:val="left" w:pos="1276"/>
              </w:tabs>
              <w:jc w:val="center"/>
            </w:pPr>
            <w:r>
              <w:t>42,7</w:t>
            </w:r>
          </w:p>
          <w:p w:rsidR="00066673" w:rsidRPr="002D1796" w:rsidRDefault="00066673">
            <w:pPr>
              <w:tabs>
                <w:tab w:val="left" w:pos="1276"/>
              </w:tabs>
            </w:pPr>
          </w:p>
          <w:p w:rsidR="00066673" w:rsidRPr="002D1796" w:rsidRDefault="00066673">
            <w:r w:rsidRPr="002D1796">
              <w:t xml:space="preserve">     </w:t>
            </w:r>
            <w:r w:rsidR="008B405E">
              <w:t>33,4</w:t>
            </w:r>
          </w:p>
          <w:p w:rsidR="00066673" w:rsidRPr="002D1796" w:rsidRDefault="00066673">
            <w:r w:rsidRPr="002D1796">
              <w:t xml:space="preserve">     </w:t>
            </w:r>
            <w:r w:rsidR="007B1B17">
              <w:t xml:space="preserve">  </w:t>
            </w:r>
          </w:p>
          <w:p w:rsidR="00066673" w:rsidRPr="002D1796" w:rsidRDefault="002D1796">
            <w:r>
              <w:t xml:space="preserve">      </w:t>
            </w:r>
          </w:p>
          <w:p w:rsidR="00066673" w:rsidRDefault="00066673" w:rsidP="002D1796">
            <w:r w:rsidRPr="002D1796">
              <w:t xml:space="preserve">     </w:t>
            </w:r>
            <w:r w:rsidR="008B405E">
              <w:t>33,6</w:t>
            </w:r>
          </w:p>
          <w:p w:rsidR="002D1796" w:rsidRDefault="002D1796" w:rsidP="002D1796"/>
          <w:p w:rsidR="002D1796" w:rsidRDefault="002D1796" w:rsidP="002D1796"/>
          <w:p w:rsidR="002D1796" w:rsidRDefault="002D1796" w:rsidP="002D1796">
            <w:r>
              <w:t xml:space="preserve">    </w:t>
            </w:r>
            <w:r w:rsidR="008B405E">
              <w:t>38,6</w:t>
            </w:r>
          </w:p>
          <w:p w:rsidR="002D1796" w:rsidRDefault="002D1796" w:rsidP="002D1796">
            <w:r>
              <w:t xml:space="preserve">    </w:t>
            </w:r>
            <w:r w:rsidR="008B405E">
              <w:t>32,9</w:t>
            </w:r>
          </w:p>
          <w:p w:rsidR="002D1796" w:rsidRPr="001663F5" w:rsidRDefault="002D1796" w:rsidP="00EB565E">
            <w:pPr>
              <w:rPr>
                <w:b/>
              </w:rPr>
            </w:pPr>
            <w:r w:rsidRPr="001663F5">
              <w:rPr>
                <w:b/>
              </w:rPr>
              <w:t xml:space="preserve">    </w:t>
            </w:r>
            <w:r w:rsidR="00EB565E">
              <w:rPr>
                <w:b/>
              </w:rPr>
              <w:t>32,9</w:t>
            </w:r>
          </w:p>
        </w:tc>
      </w:tr>
    </w:tbl>
    <w:p w:rsidR="00395860" w:rsidRDefault="00395860"/>
    <w:sectPr w:rsidR="0039586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73"/>
    <w:rsid w:val="00066673"/>
    <w:rsid w:val="000C736F"/>
    <w:rsid w:val="000D55C6"/>
    <w:rsid w:val="000D7001"/>
    <w:rsid w:val="00106CFB"/>
    <w:rsid w:val="00115D4D"/>
    <w:rsid w:val="00153D10"/>
    <w:rsid w:val="001663F5"/>
    <w:rsid w:val="002B21A7"/>
    <w:rsid w:val="002D1796"/>
    <w:rsid w:val="002F4C2F"/>
    <w:rsid w:val="00362FCB"/>
    <w:rsid w:val="003754B2"/>
    <w:rsid w:val="00395860"/>
    <w:rsid w:val="004764C3"/>
    <w:rsid w:val="004B6454"/>
    <w:rsid w:val="004F7F2C"/>
    <w:rsid w:val="00523D98"/>
    <w:rsid w:val="00543CE1"/>
    <w:rsid w:val="00545CA1"/>
    <w:rsid w:val="005C6B07"/>
    <w:rsid w:val="005E2081"/>
    <w:rsid w:val="006152CD"/>
    <w:rsid w:val="007B1B17"/>
    <w:rsid w:val="00874DC7"/>
    <w:rsid w:val="008B405E"/>
    <w:rsid w:val="008F08E0"/>
    <w:rsid w:val="00950F1E"/>
    <w:rsid w:val="00982A81"/>
    <w:rsid w:val="00A4639B"/>
    <w:rsid w:val="00A47B7F"/>
    <w:rsid w:val="00B0323E"/>
    <w:rsid w:val="00BB5DA0"/>
    <w:rsid w:val="00BC614A"/>
    <w:rsid w:val="00C20CB6"/>
    <w:rsid w:val="00C31E34"/>
    <w:rsid w:val="00C76DAA"/>
    <w:rsid w:val="00DC7E41"/>
    <w:rsid w:val="00EA68F9"/>
    <w:rsid w:val="00EB565E"/>
    <w:rsid w:val="00F13FBD"/>
    <w:rsid w:val="00F35FE6"/>
    <w:rsid w:val="00FA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66673"/>
    <w:pPr>
      <w:spacing w:after="0" w:line="240" w:lineRule="auto"/>
    </w:pPr>
    <w:rPr>
      <w:rFonts w:ascii="Arial" w:eastAsia="Times New Roman" w:hAnsi="Arial" w:cs="Times New Roman"/>
      <w:szCs w:val="20"/>
      <w:lang w:eastAsia="fi-FI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066673"/>
    <w:pPr>
      <w:keepNext/>
      <w:tabs>
        <w:tab w:val="left" w:pos="1276"/>
      </w:tabs>
      <w:jc w:val="both"/>
      <w:outlineLvl w:val="3"/>
    </w:pPr>
    <w:rPr>
      <w:i/>
      <w:iCs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066673"/>
    <w:pPr>
      <w:keepNext/>
      <w:tabs>
        <w:tab w:val="left" w:pos="1276"/>
      </w:tabs>
      <w:outlineLvl w:val="4"/>
    </w:pPr>
    <w:rPr>
      <w:b/>
      <w:bCs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4Char">
    <w:name w:val="Otsikko 4 Char"/>
    <w:basedOn w:val="Kappaleenoletusfontti"/>
    <w:link w:val="Otsikko4"/>
    <w:semiHidden/>
    <w:rsid w:val="00066673"/>
    <w:rPr>
      <w:rFonts w:ascii="Arial" w:eastAsia="Times New Roman" w:hAnsi="Arial" w:cs="Times New Roman"/>
      <w:i/>
      <w:iCs/>
      <w:szCs w:val="20"/>
      <w:lang w:eastAsia="fi-FI"/>
    </w:rPr>
  </w:style>
  <w:style w:type="character" w:customStyle="1" w:styleId="Otsikko5Char">
    <w:name w:val="Otsikko 5 Char"/>
    <w:basedOn w:val="Kappaleenoletusfontti"/>
    <w:link w:val="Otsikko5"/>
    <w:semiHidden/>
    <w:rsid w:val="00066673"/>
    <w:rPr>
      <w:rFonts w:ascii="Arial" w:eastAsia="Times New Roman" w:hAnsi="Arial" w:cs="Times New Roman"/>
      <w:b/>
      <w:bCs/>
      <w:i/>
      <w:iCs/>
      <w:szCs w:val="20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66673"/>
    <w:pPr>
      <w:spacing w:after="0" w:line="240" w:lineRule="auto"/>
    </w:pPr>
    <w:rPr>
      <w:rFonts w:ascii="Arial" w:eastAsia="Times New Roman" w:hAnsi="Arial" w:cs="Times New Roman"/>
      <w:szCs w:val="20"/>
      <w:lang w:eastAsia="fi-FI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066673"/>
    <w:pPr>
      <w:keepNext/>
      <w:tabs>
        <w:tab w:val="left" w:pos="1276"/>
      </w:tabs>
      <w:jc w:val="both"/>
      <w:outlineLvl w:val="3"/>
    </w:pPr>
    <w:rPr>
      <w:i/>
      <w:iCs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066673"/>
    <w:pPr>
      <w:keepNext/>
      <w:tabs>
        <w:tab w:val="left" w:pos="1276"/>
      </w:tabs>
      <w:outlineLvl w:val="4"/>
    </w:pPr>
    <w:rPr>
      <w:b/>
      <w:bCs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4Char">
    <w:name w:val="Otsikko 4 Char"/>
    <w:basedOn w:val="Kappaleenoletusfontti"/>
    <w:link w:val="Otsikko4"/>
    <w:semiHidden/>
    <w:rsid w:val="00066673"/>
    <w:rPr>
      <w:rFonts w:ascii="Arial" w:eastAsia="Times New Roman" w:hAnsi="Arial" w:cs="Times New Roman"/>
      <w:i/>
      <w:iCs/>
      <w:szCs w:val="20"/>
      <w:lang w:eastAsia="fi-FI"/>
    </w:rPr>
  </w:style>
  <w:style w:type="character" w:customStyle="1" w:styleId="Otsikko5Char">
    <w:name w:val="Otsikko 5 Char"/>
    <w:basedOn w:val="Kappaleenoletusfontti"/>
    <w:link w:val="Otsikko5"/>
    <w:semiHidden/>
    <w:rsid w:val="00066673"/>
    <w:rPr>
      <w:rFonts w:ascii="Arial" w:eastAsia="Times New Roman" w:hAnsi="Arial" w:cs="Times New Roman"/>
      <w:b/>
      <w:bCs/>
      <w:i/>
      <w:iCs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Sirpa Kunnas</dc:creator>
  <cp:lastModifiedBy>Sirpa Kunnas</cp:lastModifiedBy>
  <cp:revision>2</cp:revision>
  <cp:lastPrinted>2021-05-07T10:52:00Z</cp:lastPrinted>
  <dcterms:created xsi:type="dcterms:W3CDTF">2022-05-25T12:51:00Z</dcterms:created>
  <dcterms:modified xsi:type="dcterms:W3CDTF">2022-05-25T12:51:00Z</dcterms:modified>
</cp:coreProperties>
</file>